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5591175</wp:posOffset>
                </wp:positionH>
                <wp:positionV relativeFrom="paragraph">
                  <wp:posOffset>45720</wp:posOffset>
                </wp:positionV>
                <wp:extent cx="1299987" cy="866658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51323" y="3384713"/>
                          <a:ext cx="11893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#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5591175</wp:posOffset>
                </wp:positionH>
                <wp:positionV relativeFrom="paragraph">
                  <wp:posOffset>45720</wp:posOffset>
                </wp:positionV>
                <wp:extent cx="1299987" cy="866658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987" cy="866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-390524</wp:posOffset>
            </wp:positionH>
            <wp:positionV relativeFrom="paragraph">
              <wp:posOffset>0</wp:posOffset>
            </wp:positionV>
            <wp:extent cx="1663111" cy="928570"/>
            <wp:effectExtent b="0" l="0" r="0" t="0"/>
            <wp:wrapNone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111" cy="928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ind w:left="2832" w:firstLine="708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MSA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(ein Exemplar pro Gruppe / one copy per group)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Formblatt für die Formulierung der Leitfrage für die Präsentationsprüfung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for the topic (Leitfrage) for the presentation exam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Fach / Subject: _____________________________ 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0.8661417322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.7859118961479"/>
        <w:gridCol w:w="5227.025324537134"/>
        <w:gridCol w:w="2301.0274526494995"/>
        <w:gridCol w:w="2301.0274526494995"/>
        <w:tblGridChange w:id="0">
          <w:tblGrid>
            <w:gridCol w:w="681.7859118961479"/>
            <w:gridCol w:w="5227.025324537134"/>
            <w:gridCol w:w="2301.0274526494995"/>
            <w:gridCol w:w="2301.0274526494995"/>
          </w:tblGrid>
        </w:tblGridChange>
      </w:tblGrid>
      <w:tr>
        <w:trPr>
          <w:cantSplit w:val="0"/>
          <w:trHeight w:val="805.9570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Name, Vorname </w:t>
            </w:r>
          </w:p>
          <w:p w:rsidR="00000000" w:rsidDel="00000000" w:rsidP="00000000" w:rsidRDefault="00000000" w:rsidRPr="00000000" w14:paraId="0000000D">
            <w:pPr>
              <w:spacing w:before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Name, 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Klasse</w:t>
            </w:r>
          </w:p>
          <w:p w:rsidR="00000000" w:rsidDel="00000000" w:rsidP="00000000" w:rsidRDefault="00000000" w:rsidRPr="00000000" w14:paraId="0000000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Class/Section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Unterschrift </w:t>
            </w:r>
          </w:p>
          <w:p w:rsidR="00000000" w:rsidDel="00000000" w:rsidP="00000000" w:rsidRDefault="00000000" w:rsidRPr="00000000" w14:paraId="0000001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240"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Leitfrage / Topic: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DUE DATE: Wednesday, October 11th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400"/>
        </w:tabs>
        <w:spacing w:after="0" w:before="240" w:line="360" w:lineRule="auto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400"/>
        </w:tabs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etreuende Lehrkraft // Mentoring Teacher: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: _______________________________________</w:t>
      </w:r>
    </w:p>
    <w:p w:rsidR="00000000" w:rsidDel="00000000" w:rsidP="00000000" w:rsidRDefault="00000000" w:rsidRPr="00000000" w14:paraId="00000026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Datum, Unterschrift: _______________________________________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Bitte direkt (spätestens am 13.10.) an die Fach(bereichs)leitung weiterleiten. //</w:t>
      </w:r>
    </w:p>
    <w:p w:rsidR="00000000" w:rsidDel="00000000" w:rsidP="00000000" w:rsidRDefault="00000000" w:rsidRPr="00000000" w14:paraId="0000002A">
      <w:pPr>
        <w:tabs>
          <w:tab w:val="left" w:leader="none" w:pos="5400"/>
        </w:tabs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submit (latest 13th of October) to the Department Head.</w:t>
      </w:r>
    </w:p>
    <w:tbl>
      <w:tblPr>
        <w:tblStyle w:val="Table2"/>
        <w:tblW w:w="10170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36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i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5400"/>
        </w:tabs>
        <w:spacing w:after="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Die Leitfrage ist genehmigt // The topic is approved.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9865" cy="18986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9865" cy="18986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leader="none" w:pos="5400"/>
        </w:tabs>
        <w:spacing w:after="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Die Leitfrage ist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nicht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genehmigt und muss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überarbeitet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werden. //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9865" cy="18986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9865" cy="189865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left" w:leader="none" w:pos="450"/>
        </w:tabs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The topic is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approved and has to be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revised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tabs>
          <w:tab w:val="left" w:leader="none" w:pos="45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50"/>
        </w:tabs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Datum und Unterschrift der Fach(bereichs)leitung // Date and signature of the Department Head:</w:t>
      </w:r>
    </w:p>
    <w:tbl>
      <w:tblPr>
        <w:tblStyle w:val="Table3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480" w:lineRule="auto"/>
              <w:jc w:val="both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566.9291338582677" w:top="566.9291338582677" w:left="1150.8661417322835" w:right="578.2677165354331" w:header="99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jc w:val="right"/>
      <w:rPr/>
    </w:pPr>
    <w:r w:rsidDel="00000000" w:rsidR="00000000" w:rsidRPr="00000000">
      <w:rPr>
        <w:rFonts w:ascii="Arial" w:cs="Arial" w:eastAsia="Arial" w:hAnsi="Arial"/>
        <w:color w:val="191e23"/>
        <w:sz w:val="16"/>
        <w:szCs w:val="16"/>
        <w:highlight w:val="white"/>
        <w:rtl w:val="0"/>
      </w:rPr>
      <w:t xml:space="preserve">JFKS/SIMO/MSA Form II - Leitfrage/09-2023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F305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fzeile">
    <w:name w:val="header"/>
    <w:basedOn w:val="Standard"/>
    <w:link w:val="KopfzeileZchn"/>
    <w:uiPriority w:val="99"/>
    <w:unhideWhenUsed w:val="1"/>
    <w:rsid w:val="0026162F"/>
    <w:pPr>
      <w:tabs>
        <w:tab w:val="center" w:pos="4680"/>
        <w:tab w:val="right" w:pos="9360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162F"/>
  </w:style>
  <w:style w:type="paragraph" w:styleId="Fuzeile">
    <w:name w:val="footer"/>
    <w:basedOn w:val="Standard"/>
    <w:link w:val="FuzeileZchn"/>
    <w:uiPriority w:val="99"/>
    <w:unhideWhenUsed w:val="1"/>
    <w:rsid w:val="0026162F"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162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lP6qP+fT49a7d/3aGtF6ZSO/w==">CgMxLjAyCGguZ2pkZ3hzOAByITFWWnU4OEk5d2x6SVRwLUVJZG9Vemxob1RWVHZVbHEyNw==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2021-12-13T10:19:00Z</dcterms:created>
  <dc:creator>Tina Schultke</dc:creator>
</cp:coreProperties>
</file>